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098" w:rsidRDefault="00F80098" w:rsidP="000D2B7C">
      <w:pPr>
        <w:jc w:val="both"/>
      </w:pPr>
      <w:r>
        <w:t xml:space="preserve">Μετά την </w:t>
      </w:r>
      <w:r w:rsidR="00D249C3">
        <w:t xml:space="preserve">πρόσφατη επιτυχία στην Ολυμπιάδα Ρομποτικής (Κόστα Ρίκα </w:t>
      </w:r>
      <w:r w:rsidR="00D249C3" w:rsidRPr="00D249C3">
        <w:t xml:space="preserve">10-12/11/17) </w:t>
      </w:r>
      <w:r w:rsidR="00D249C3">
        <w:t xml:space="preserve">για τα σχολεία της Αχαΐας και την τρίτη θέση παγκοσμίως, </w:t>
      </w:r>
      <w:r w:rsidR="00D249C3" w:rsidRPr="00F80098">
        <w:t>ξεκινά</w:t>
      </w:r>
      <w:r w:rsidR="00D249C3">
        <w:t xml:space="preserve"> γι</w:t>
      </w:r>
      <w:r w:rsidRPr="00F80098">
        <w:t>α τέταρτη συνεχή χρονιά, το συναρπαστικό ταξίδι του Πανελλήνιου Διαγωνισμού Εκπαιδευτικής Ρομποτικής</w:t>
      </w:r>
      <w:r w:rsidR="00D249C3">
        <w:t>!</w:t>
      </w:r>
    </w:p>
    <w:p w:rsidR="000D2B7C" w:rsidRDefault="00D249C3" w:rsidP="000D2B7C">
      <w:pPr>
        <w:jc w:val="both"/>
      </w:pPr>
      <w:r>
        <w:t xml:space="preserve">Και φυσικά το ταξίδι ξεκινά από την Πάτρα! </w:t>
      </w:r>
      <w:r w:rsidR="00AE53F1">
        <w:t>Η Περιφερειακή Διεύθυνση Πρωτοβάθμιας και Δευτεροβάθμιας Εκπαίδευσης Δυτικής Ελλάδας</w:t>
      </w:r>
      <w:r w:rsidR="00482D33">
        <w:t xml:space="preserve"> (ΠΔΕΔΕ)</w:t>
      </w:r>
      <w:r w:rsidR="00AE53F1">
        <w:t xml:space="preserve"> </w:t>
      </w:r>
      <w:r w:rsidR="00482D33">
        <w:t xml:space="preserve">σας </w:t>
      </w:r>
      <w:r w:rsidR="000D2B7C">
        <w:t>προσ</w:t>
      </w:r>
      <w:r w:rsidR="00482D33">
        <w:t>καλεί</w:t>
      </w:r>
      <w:r w:rsidR="00482D33" w:rsidRPr="00482D33">
        <w:t xml:space="preserve"> στον Τελικό του </w:t>
      </w:r>
      <w:r w:rsidR="00482D33">
        <w:t>Περιφερειακού</w:t>
      </w:r>
      <w:r w:rsidR="00482D33" w:rsidRPr="00482D33">
        <w:t xml:space="preserve"> Διαγωνισμού Εκπαιδευτικής Ρομποτικής 2018, ο οποίος θα </w:t>
      </w:r>
      <w:r w:rsidR="00482D33">
        <w:t xml:space="preserve">διεξαχθεί </w:t>
      </w:r>
      <w:r w:rsidR="00482D33" w:rsidRPr="00482D33">
        <w:t>το Σάββατο 24 Φεβρουαρίου 2017 και ώρα 10:00 π.μ. στην αίθουσα εκδηλώσεων του Σκαγιοπουλείου Ιδρύματος (Σολωμού).</w:t>
      </w:r>
    </w:p>
    <w:p w:rsidR="000D2B7C" w:rsidRPr="000D2B7C" w:rsidRDefault="00482D33" w:rsidP="000D2B7C">
      <w:pPr>
        <w:jc w:val="both"/>
      </w:pPr>
      <w:r>
        <w:t xml:space="preserve">Ο διαγωνισμός τελεί </w:t>
      </w:r>
      <w:r w:rsidR="00AE53F1">
        <w:t xml:space="preserve">υπό την αιγίδα </w:t>
      </w:r>
      <w:r>
        <w:t>της ΠΔΕΔΕ και αφορά 40 ομάδες</w:t>
      </w:r>
      <w:r w:rsidR="00AE53F1">
        <w:t xml:space="preserve"> </w:t>
      </w:r>
      <w:r w:rsidR="000D2B7C">
        <w:t>με</w:t>
      </w:r>
      <w:r w:rsidR="00AE53F1">
        <w:t xml:space="preserve"> μαθητές </w:t>
      </w:r>
      <w:r w:rsidR="00D249C3">
        <w:t xml:space="preserve">και μαθήτριες </w:t>
      </w:r>
      <w:r w:rsidR="00AE53F1">
        <w:t>Δημοτικών</w:t>
      </w:r>
      <w:r>
        <w:t xml:space="preserve">, Γυμνασίων και Λυκείων. </w:t>
      </w:r>
      <w:r w:rsidR="00AE53F1">
        <w:t xml:space="preserve">Ο φετινός διαγωνισμός προσελκύει περισσότερους από 200 μαθητές και </w:t>
      </w:r>
      <w:r>
        <w:t xml:space="preserve">25 </w:t>
      </w:r>
      <w:r w:rsidR="00AE53F1">
        <w:t>προπονητές από τη Δυτική</w:t>
      </w:r>
      <w:r w:rsidR="000D2B7C">
        <w:t xml:space="preserve"> Ελλάδα! </w:t>
      </w:r>
      <w:r w:rsidR="009857DA">
        <w:t>Το διαγωνισμό συνδιοργανώνουν</w:t>
      </w:r>
      <w:r w:rsidR="000D2B7C" w:rsidRPr="000D2B7C">
        <w:t xml:space="preserve"> </w:t>
      </w:r>
      <w:r w:rsidR="000D2B7C">
        <w:t xml:space="preserve">η ΠΔΕΔΕ </w:t>
      </w:r>
      <w:r w:rsidR="000D2B7C" w:rsidRPr="000D2B7C">
        <w:t xml:space="preserve"> </w:t>
      </w:r>
      <w:r w:rsidR="009857DA">
        <w:t>με</w:t>
      </w:r>
      <w:r w:rsidR="000D2B7C" w:rsidRPr="000D2B7C">
        <w:t xml:space="preserve"> </w:t>
      </w:r>
      <w:r w:rsidR="009857DA">
        <w:t>τ</w:t>
      </w:r>
      <w:r w:rsidR="000D2B7C" w:rsidRPr="000D2B7C">
        <w:t>ο</w:t>
      </w:r>
      <w:r w:rsidR="009857DA">
        <w:t>ν</w:t>
      </w:r>
      <w:r w:rsidR="000D2B7C" w:rsidRPr="000D2B7C">
        <w:t xml:space="preserve"> Οργανισμό Εκπαιδευτικής Ρομποτικής &amp; Επιστήμης W.R.O™ Hellas, με την υποστήριξη </w:t>
      </w:r>
      <w:r w:rsidR="000D2B7C">
        <w:t xml:space="preserve">του Σκαγιοπουλείου Ιδρύματος και του </w:t>
      </w:r>
      <w:r w:rsidR="000D2B7C">
        <w:rPr>
          <w:lang w:val="en-US"/>
        </w:rPr>
        <w:t>STEM</w:t>
      </w:r>
      <w:r w:rsidR="000D2B7C" w:rsidRPr="000D2B7C">
        <w:t xml:space="preserve"> </w:t>
      </w:r>
      <w:r w:rsidR="000D2B7C">
        <w:rPr>
          <w:lang w:val="en-US"/>
        </w:rPr>
        <w:t>Patras</w:t>
      </w:r>
      <w:r w:rsidR="000D2B7C" w:rsidRPr="000D2B7C">
        <w:t>.</w:t>
      </w:r>
    </w:p>
    <w:p w:rsidR="00AE53F1" w:rsidRDefault="00AE53F1" w:rsidP="000D2B7C">
      <w:pPr>
        <w:jc w:val="both"/>
      </w:pPr>
      <w:r>
        <w:t>Για το Δημοτικό ο φετινός διαγωνισμός προσκαλεί τους μαθητές να φανταστούν το συναρπαστικό μέλλον, κατασκευάζοντας μοντέλα με αυτοματισμούς σύμφωνα με το θέμα «</w:t>
      </w:r>
      <w:r w:rsidRPr="00822695">
        <w:rPr>
          <w:b/>
        </w:rPr>
        <w:t>Εποικισμός του Άρη</w:t>
      </w:r>
      <w:r w:rsidR="00822695">
        <w:t>»</w:t>
      </w:r>
      <w:r>
        <w:t>. Η διαγωνιστική πίστα του Γυμνασίου προσκαλεί τους μαθητές να κατασκευάσουν γρήγορα ρομπότ που θα επιλύουν προβλήματα που σχετίζονται με το ιστορικό θέμα «Βυζαντινή Αυτοκρατορία και Επικοινωνίες (</w:t>
      </w:r>
      <w:r w:rsidRPr="00822695">
        <w:rPr>
          <w:b/>
        </w:rPr>
        <w:t>Φρυκτωρίες</w:t>
      </w:r>
      <w:r>
        <w:t>)». Οι μαθητές του Λυκείου,</w:t>
      </w:r>
      <w:r w:rsidR="00822695">
        <w:t xml:space="preserve"> όπως και πέρυσι, θα παρουσιάσουν</w:t>
      </w:r>
      <w:r>
        <w:t xml:space="preserve"> μία κατασκευή ελεύθερης έμπνευσης, η οποία θα λειτουργεί με ανανεώσιμες πηγές ενέργειας και θα περιέχει αυτοματισμούς που λύνουν προβλήματα στην καθημερινή ζωή των ανθρώπων, σύμφωνα με το θέμα «</w:t>
      </w:r>
      <w:r w:rsidRPr="00822695">
        <w:rPr>
          <w:b/>
        </w:rPr>
        <w:t>Αειφόρος Ανάπτυξη και Επιχειρηματικότητα</w:t>
      </w:r>
      <w:r>
        <w:t>».</w:t>
      </w:r>
    </w:p>
    <w:p w:rsidR="00482D33" w:rsidRPr="00482D33" w:rsidRDefault="00482D33" w:rsidP="000D2B7C">
      <w:pPr>
        <w:jc w:val="both"/>
      </w:pPr>
      <w:r w:rsidRPr="00822695">
        <w:rPr>
          <w:b/>
        </w:rPr>
        <w:t>Η εκδήλωση είναι ανοιχτή για το κοινό</w:t>
      </w:r>
      <w:r w:rsidRPr="00482D33">
        <w:t>.</w:t>
      </w:r>
      <w:r w:rsidR="00B72D03">
        <w:t xml:space="preserve"> </w:t>
      </w:r>
      <w:r w:rsidRPr="00482D33">
        <w:t xml:space="preserve">Το πρόγραμμα του Περιφερειακού </w:t>
      </w:r>
      <w:r w:rsidR="000D2B7C">
        <w:t>Τελικού</w:t>
      </w:r>
      <w:r w:rsidRPr="00482D33">
        <w:t xml:space="preserve"> Εκπαιδευτικής Ρομποτικής </w:t>
      </w:r>
      <w:r>
        <w:t>Δυτικής Ελλάδας</w:t>
      </w:r>
      <w:r w:rsidRPr="00482D33">
        <w:t xml:space="preserve"> 2018, έχει ως εξής:</w:t>
      </w:r>
    </w:p>
    <w:p w:rsidR="00482D33" w:rsidRPr="000D2B7C" w:rsidRDefault="00482D33" w:rsidP="000D2B7C">
      <w:pPr>
        <w:jc w:val="center"/>
        <w:rPr>
          <w:b/>
        </w:rPr>
      </w:pPr>
      <w:r w:rsidRPr="000D2B7C">
        <w:rPr>
          <w:b/>
        </w:rPr>
        <w:t>Πάτρα, Σάββατο 24 Φεβρουαρίου 2018</w:t>
      </w:r>
    </w:p>
    <w:p w:rsidR="00482D33" w:rsidRPr="00482D33" w:rsidRDefault="00482D33" w:rsidP="00482D33">
      <w:r>
        <w:t>09:30 – 10:00 Εγγραφή</w:t>
      </w:r>
      <w:r w:rsidR="001B58D3">
        <w:t xml:space="preserve"> </w:t>
      </w:r>
      <w:r>
        <w:t>/ καταχώρι</w:t>
      </w:r>
      <w:r w:rsidRPr="00482D33">
        <w:t>ση ομάδων</w:t>
      </w:r>
    </w:p>
    <w:p w:rsidR="00482D33" w:rsidRPr="00482D33" w:rsidRDefault="00482D33" w:rsidP="00482D33">
      <w:r>
        <w:t>10:00 – 12:0</w:t>
      </w:r>
      <w:r w:rsidRPr="00482D33">
        <w:t xml:space="preserve">0 </w:t>
      </w:r>
      <w:r w:rsidR="00C56DA9">
        <w:t>Συναρμολόγηση ρομπότ</w:t>
      </w:r>
      <w:bookmarkStart w:id="0" w:name="_GoBack"/>
      <w:bookmarkEnd w:id="0"/>
      <w:r w:rsidRPr="00482D33">
        <w:t xml:space="preserve"> – Δοκιμές</w:t>
      </w:r>
      <w:r w:rsidR="00354CA7">
        <w:t xml:space="preserve"> – Αξιολόγηση</w:t>
      </w:r>
      <w:r w:rsidR="009857DA">
        <w:t xml:space="preserve"> </w:t>
      </w:r>
      <w:r w:rsidR="009857DA">
        <w:rPr>
          <w:lang w:val="en-US"/>
        </w:rPr>
        <w:t>OPEN</w:t>
      </w:r>
      <w:r w:rsidR="009857DA" w:rsidRPr="009857DA">
        <w:t xml:space="preserve"> (</w:t>
      </w:r>
      <w:r w:rsidR="009857DA">
        <w:t>Δημοτικών, Λυκείων)</w:t>
      </w:r>
    </w:p>
    <w:p w:rsidR="00482D33" w:rsidRPr="00482D33" w:rsidRDefault="00482D33" w:rsidP="00482D33">
      <w:r>
        <w:t>12:00 – 12:30</w:t>
      </w:r>
      <w:r w:rsidRPr="00482D33">
        <w:t xml:space="preserve"> Διάλειμμα</w:t>
      </w:r>
      <w:r>
        <w:t xml:space="preserve"> </w:t>
      </w:r>
      <w:r w:rsidR="00354CA7">
        <w:t>–</w:t>
      </w:r>
      <w:r>
        <w:t xml:space="preserve"> </w:t>
      </w:r>
      <w:r w:rsidR="00354CA7">
        <w:t>ελαφρύ γεύμα ομάδων</w:t>
      </w:r>
    </w:p>
    <w:p w:rsidR="00482D33" w:rsidRPr="00482D33" w:rsidRDefault="00482D33" w:rsidP="00482D33">
      <w:r>
        <w:t>12:30 – 12</w:t>
      </w:r>
      <w:r w:rsidR="00354CA7">
        <w:t>:4</w:t>
      </w:r>
      <w:r w:rsidRPr="00482D33">
        <w:t>0 Χαιρετισμοί</w:t>
      </w:r>
      <w:r w:rsidR="00354CA7">
        <w:t xml:space="preserve"> </w:t>
      </w:r>
    </w:p>
    <w:p w:rsidR="00482D33" w:rsidRPr="009857DA" w:rsidRDefault="00354CA7" w:rsidP="00482D33">
      <w:r>
        <w:t>12:45</w:t>
      </w:r>
      <w:r w:rsidR="00482D33" w:rsidRPr="00482D33">
        <w:t xml:space="preserve"> – 15:00 Διεξαγωγή Διαγωνισμού – Αξιολόγηση</w:t>
      </w:r>
      <w:r w:rsidR="009857DA">
        <w:t xml:space="preserve"> </w:t>
      </w:r>
      <w:r w:rsidR="009857DA">
        <w:rPr>
          <w:lang w:val="en-US"/>
        </w:rPr>
        <w:t>Regular</w:t>
      </w:r>
      <w:r w:rsidR="009857DA" w:rsidRPr="009857DA">
        <w:t xml:space="preserve"> </w:t>
      </w:r>
      <w:r w:rsidR="001B58D3">
        <w:t>(Γυμνασίων</w:t>
      </w:r>
      <w:r w:rsidR="009857DA">
        <w:t>)</w:t>
      </w:r>
    </w:p>
    <w:p w:rsidR="00482D33" w:rsidRPr="00354CA7" w:rsidRDefault="00520305" w:rsidP="00482D33"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2D5157C4" wp14:editId="24A0D864">
            <wp:simplePos x="0" y="0"/>
            <wp:positionH relativeFrom="margin">
              <wp:posOffset>1447800</wp:posOffset>
            </wp:positionH>
            <wp:positionV relativeFrom="paragraph">
              <wp:posOffset>6350</wp:posOffset>
            </wp:positionV>
            <wp:extent cx="3757295" cy="2006600"/>
            <wp:effectExtent l="0" t="0" r="0" b="0"/>
            <wp:wrapTight wrapText="bothSides">
              <wp:wrapPolygon edited="0">
                <wp:start x="0" y="0"/>
                <wp:lineTo x="0" y="21327"/>
                <wp:lineTo x="21465" y="21327"/>
                <wp:lineTo x="21465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7295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D33" w:rsidRPr="00354CA7">
        <w:t>15:00 – 15:30 Λήξη Διαγωνισμού και Απονομή Βραβείων</w:t>
      </w:r>
    </w:p>
    <w:p w:rsidR="000D2B7C" w:rsidRPr="000D2B7C" w:rsidRDefault="00403CBA" w:rsidP="000D2B7C">
      <w:pPr>
        <w:jc w:val="center"/>
        <w:rPr>
          <w:b/>
        </w:rPr>
      </w:pPr>
      <w:hyperlink r:id="rId7" w:tgtFrame="_blank" w:history="1">
        <w:r w:rsidR="000D2B7C" w:rsidRPr="000D2B7C">
          <w:rPr>
            <w:rStyle w:val="-"/>
            <w:b/>
          </w:rPr>
          <w:t>Ακολουθήστε την εκδήλωση του Περιφερειακού διαγωνισμού πατώντας εδώ</w:t>
        </w:r>
      </w:hyperlink>
    </w:p>
    <w:p w:rsidR="00AE53F1" w:rsidRDefault="00AE53F1" w:rsidP="00AE53F1"/>
    <w:sectPr w:rsidR="00AE53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CBA" w:rsidRDefault="00403CBA" w:rsidP="000D2B7C">
      <w:pPr>
        <w:spacing w:after="0" w:line="240" w:lineRule="auto"/>
      </w:pPr>
      <w:r>
        <w:separator/>
      </w:r>
    </w:p>
  </w:endnote>
  <w:endnote w:type="continuationSeparator" w:id="0">
    <w:p w:rsidR="00403CBA" w:rsidRDefault="00403CBA" w:rsidP="000D2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CBA" w:rsidRDefault="00403CBA" w:rsidP="000D2B7C">
      <w:pPr>
        <w:spacing w:after="0" w:line="240" w:lineRule="auto"/>
      </w:pPr>
      <w:r>
        <w:separator/>
      </w:r>
    </w:p>
  </w:footnote>
  <w:footnote w:type="continuationSeparator" w:id="0">
    <w:p w:rsidR="00403CBA" w:rsidRDefault="00403CBA" w:rsidP="000D2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F1"/>
    <w:rsid w:val="000D2B7C"/>
    <w:rsid w:val="001B58D3"/>
    <w:rsid w:val="00354CA7"/>
    <w:rsid w:val="00403CBA"/>
    <w:rsid w:val="00482D33"/>
    <w:rsid w:val="00520305"/>
    <w:rsid w:val="00544C42"/>
    <w:rsid w:val="006A0182"/>
    <w:rsid w:val="00822695"/>
    <w:rsid w:val="008668BF"/>
    <w:rsid w:val="009104E8"/>
    <w:rsid w:val="009857DA"/>
    <w:rsid w:val="00AE53F1"/>
    <w:rsid w:val="00B72D03"/>
    <w:rsid w:val="00C56DA9"/>
    <w:rsid w:val="00CD47C5"/>
    <w:rsid w:val="00D249C3"/>
    <w:rsid w:val="00E30FB5"/>
    <w:rsid w:val="00F8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B0237-1F0E-4420-9C0B-018A71FC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B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D2B7C"/>
  </w:style>
  <w:style w:type="paragraph" w:styleId="a4">
    <w:name w:val="footer"/>
    <w:basedOn w:val="a"/>
    <w:link w:val="Char0"/>
    <w:uiPriority w:val="99"/>
    <w:unhideWhenUsed/>
    <w:rsid w:val="000D2B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D2B7C"/>
  </w:style>
  <w:style w:type="character" w:styleId="-">
    <w:name w:val="Hyperlink"/>
    <w:basedOn w:val="a0"/>
    <w:uiPriority w:val="99"/>
    <w:unhideWhenUsed/>
    <w:rsid w:val="000D2B7C"/>
    <w:rPr>
      <w:color w:val="0563C1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F80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80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events/176948462978880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sss</cp:lastModifiedBy>
  <cp:revision>8</cp:revision>
  <cp:lastPrinted>2018-02-20T13:31:00Z</cp:lastPrinted>
  <dcterms:created xsi:type="dcterms:W3CDTF">2018-02-20T12:24:00Z</dcterms:created>
  <dcterms:modified xsi:type="dcterms:W3CDTF">2018-02-21T07:10:00Z</dcterms:modified>
</cp:coreProperties>
</file>